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A19" w:rsidRPr="00837A19" w:rsidRDefault="00AA18E5" w:rsidP="00D7103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KAWAILANI PIZZA HUT</w:t>
      </w:r>
      <w:r w:rsidR="009327EA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RE-OPENING</w:t>
      </w:r>
    </w:p>
    <w:p w:rsidR="00D7103E" w:rsidRDefault="00266A84" w:rsidP="00271D3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noProof/>
        </w:rPr>
        <w:t>March 12, 2024</w:t>
      </w:r>
    </w:p>
    <w:p w:rsidR="00837A19" w:rsidRDefault="00271D3B" w:rsidP="00D7103E">
      <w:pPr>
        <w:jc w:val="center"/>
      </w:pPr>
      <w:r w:rsidRPr="00271D3B">
        <w:rPr>
          <w:rFonts w:eastAsia="Times New Roman"/>
          <w:noProof/>
        </w:rPr>
        <w:t xml:space="preserve"> </w:t>
      </w:r>
      <w:r w:rsidR="00AA18E5">
        <w:rPr>
          <w:rFonts w:eastAsia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50.6pt">
            <v:imagedata r:id="rId6" o:title="IMG_0785"/>
          </v:shape>
        </w:pict>
      </w:r>
    </w:p>
    <w:p w:rsidR="00271D3B" w:rsidRPr="00266A84" w:rsidRDefault="00266A84" w:rsidP="00266A8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On March 11, Pizza Hut Kawailani re-opened and is now serving traditional wings, donut bites, and </w:t>
      </w:r>
      <w:proofErr w:type="spellStart"/>
      <w:proofErr w:type="gramStart"/>
      <w:r>
        <w:rPr>
          <w:sz w:val="24"/>
          <w:szCs w:val="24"/>
        </w:rPr>
        <w:t>french</w:t>
      </w:r>
      <w:proofErr w:type="spellEnd"/>
      <w:proofErr w:type="gramEnd"/>
      <w:r>
        <w:rPr>
          <w:sz w:val="24"/>
          <w:szCs w:val="24"/>
        </w:rPr>
        <w:t xml:space="preserve"> fries. </w:t>
      </w:r>
      <w:r w:rsidR="00D51FD4">
        <w:rPr>
          <w:sz w:val="24"/>
          <w:szCs w:val="24"/>
        </w:rPr>
        <w:t>Pizza Hut or</w:t>
      </w:r>
      <w:r w:rsidR="004969BF">
        <w:rPr>
          <w:sz w:val="24"/>
          <w:szCs w:val="24"/>
        </w:rPr>
        <w:t>der</w:t>
      </w:r>
      <w:r w:rsidR="00D51FD4">
        <w:rPr>
          <w:sz w:val="24"/>
          <w:szCs w:val="24"/>
        </w:rPr>
        <w:t>s can be made</w:t>
      </w:r>
      <w:r w:rsidR="00CE6B4D" w:rsidRPr="00CE6B4D">
        <w:rPr>
          <w:sz w:val="24"/>
          <w:szCs w:val="24"/>
        </w:rPr>
        <w:t xml:space="preserve"> online at pizzahut.co</w:t>
      </w:r>
      <w:r w:rsidR="00D51FD4">
        <w:rPr>
          <w:sz w:val="24"/>
          <w:szCs w:val="24"/>
        </w:rPr>
        <w:t>m or by calling (808) 643-1111</w:t>
      </w:r>
      <w:r w:rsidR="00AA18E5">
        <w:rPr>
          <w:sz w:val="24"/>
          <w:szCs w:val="24"/>
        </w:rPr>
        <w:t>.</w:t>
      </w:r>
      <w:r w:rsidR="004969BF">
        <w:rPr>
          <w:sz w:val="24"/>
          <w:szCs w:val="24"/>
        </w:rPr>
        <w:t xml:space="preserve"> </w:t>
      </w:r>
      <w:r w:rsidR="009327EA" w:rsidRPr="009327EA">
        <w:rPr>
          <w:rFonts w:eastAsia="Times New Roman"/>
        </w:rPr>
        <w:t xml:space="preserve">  </w:t>
      </w:r>
      <w:bookmarkStart w:id="0" w:name="_GoBack"/>
      <w:bookmarkEnd w:id="0"/>
    </w:p>
    <w:sectPr w:rsidR="00271D3B" w:rsidRPr="00266A8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0C7" w:rsidRDefault="00B110C7" w:rsidP="00837A19">
      <w:pPr>
        <w:spacing w:after="0" w:line="240" w:lineRule="auto"/>
      </w:pPr>
      <w:r>
        <w:separator/>
      </w:r>
    </w:p>
  </w:endnote>
  <w:endnote w:type="continuationSeparator" w:id="0">
    <w:p w:rsidR="00B110C7" w:rsidRDefault="00B110C7" w:rsidP="00837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0C7" w:rsidRDefault="00B110C7" w:rsidP="00837A19">
      <w:pPr>
        <w:spacing w:after="0" w:line="240" w:lineRule="auto"/>
      </w:pPr>
      <w:r>
        <w:separator/>
      </w:r>
    </w:p>
  </w:footnote>
  <w:footnote w:type="continuationSeparator" w:id="0">
    <w:p w:rsidR="00B110C7" w:rsidRDefault="00B110C7" w:rsidP="00837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A19" w:rsidRPr="00837A19" w:rsidRDefault="00837A19">
    <w:pPr>
      <w:pStyle w:val="Header"/>
      <w:rPr>
        <w:rFonts w:ascii="Arial" w:hAnsi="Arial" w:cs="Arial"/>
      </w:rPr>
    </w:pPr>
    <w:r w:rsidRPr="00837A19">
      <w:rPr>
        <w:rFonts w:ascii="Arial" w:hAnsi="Arial" w:cs="Arial"/>
      </w:rPr>
      <w:t>NEWS</w:t>
    </w:r>
  </w:p>
  <w:p w:rsidR="00837A19" w:rsidRDefault="00837A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A19"/>
    <w:rsid w:val="000755C2"/>
    <w:rsid w:val="00077289"/>
    <w:rsid w:val="00086499"/>
    <w:rsid w:val="000F27C8"/>
    <w:rsid w:val="00266A84"/>
    <w:rsid w:val="00271D3B"/>
    <w:rsid w:val="002E0FF0"/>
    <w:rsid w:val="00413AE8"/>
    <w:rsid w:val="00455C9B"/>
    <w:rsid w:val="004969BF"/>
    <w:rsid w:val="004C157D"/>
    <w:rsid w:val="004F1E9B"/>
    <w:rsid w:val="00697BA1"/>
    <w:rsid w:val="00732F54"/>
    <w:rsid w:val="00747A0F"/>
    <w:rsid w:val="00837A19"/>
    <w:rsid w:val="008934A6"/>
    <w:rsid w:val="008F768C"/>
    <w:rsid w:val="009327EA"/>
    <w:rsid w:val="00984357"/>
    <w:rsid w:val="009A57BA"/>
    <w:rsid w:val="009E459D"/>
    <w:rsid w:val="00A96B10"/>
    <w:rsid w:val="00AA18E5"/>
    <w:rsid w:val="00AE3676"/>
    <w:rsid w:val="00AF2CA1"/>
    <w:rsid w:val="00B110C7"/>
    <w:rsid w:val="00B417FC"/>
    <w:rsid w:val="00CE6B4D"/>
    <w:rsid w:val="00D51FD4"/>
    <w:rsid w:val="00D655C2"/>
    <w:rsid w:val="00D7103E"/>
    <w:rsid w:val="00DD70E6"/>
    <w:rsid w:val="00E41455"/>
    <w:rsid w:val="00E7504C"/>
    <w:rsid w:val="00F2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64AB6B-6856-4C03-AE94-4EF8072DC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A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A19"/>
  </w:style>
  <w:style w:type="paragraph" w:styleId="Footer">
    <w:name w:val="footer"/>
    <w:basedOn w:val="Normal"/>
    <w:link w:val="FooterChar"/>
    <w:uiPriority w:val="99"/>
    <w:unhideWhenUsed/>
    <w:rsid w:val="00837A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Kawenaonalani Correa</dc:creator>
  <cp:keywords/>
  <dc:description/>
  <cp:lastModifiedBy>Taryn Do</cp:lastModifiedBy>
  <cp:revision>3</cp:revision>
  <dcterms:created xsi:type="dcterms:W3CDTF">2024-04-05T02:15:00Z</dcterms:created>
  <dcterms:modified xsi:type="dcterms:W3CDTF">2024-04-05T02:19:00Z</dcterms:modified>
</cp:coreProperties>
</file>